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D8" w:rsidRPr="00A326E7" w:rsidRDefault="00FC20D8" w:rsidP="00FC20D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326E7">
        <w:rPr>
          <w:rFonts w:ascii="Times New Roman" w:hAnsi="Times New Roman"/>
          <w:b/>
          <w:sz w:val="24"/>
          <w:szCs w:val="24"/>
        </w:rPr>
        <w:t>МБДОУ  "Детский сад №67 "Виктория" города Смоленска</w:t>
      </w:r>
    </w:p>
    <w:p w:rsidR="00FC20D8" w:rsidRPr="00A326E7" w:rsidRDefault="00FC20D8" w:rsidP="00FC20D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Познавательно-досуговое мероприятие в подготовительной группе «Эх, да валенки!»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20D8" w:rsidRDefault="00FC20D8" w:rsidP="00FC2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задача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 xml:space="preserve">ассказать детям о русской народной обуви – валенках. Дать знания о производстве валенок, их назначении,  обычаях, интересных фактах, связанных с этой обувью. 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Обогатить словарь детей: </w:t>
      </w:r>
      <w:r>
        <w:rPr>
          <w:rFonts w:ascii="Times New Roman" w:hAnsi="Times New Roman"/>
          <w:bCs/>
          <w:iCs/>
          <w:sz w:val="28"/>
          <w:szCs w:val="28"/>
        </w:rPr>
        <w:t>катанки, чесанки,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пимы,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самовалочки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валять, мастер-валяльщик, </w:t>
      </w:r>
      <w:r>
        <w:rPr>
          <w:rFonts w:ascii="Times New Roman" w:hAnsi="Times New Roman"/>
          <w:bCs/>
          <w:iCs/>
          <w:sz w:val="28"/>
          <w:szCs w:val="28"/>
        </w:rPr>
        <w:t>шерстобитная машина.</w:t>
      </w:r>
      <w:proofErr w:type="gramEnd"/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играть в народные игры, используя в игре подручные предметы.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Развивающая задача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азвивать интерес и желание знать прошлое русских  народных предметов. Совершенствовать ловкость, координацию движений, выносливость, ориентировку в пространстве, а также внимание, сообразительность, быстроту реакции.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Воспитательная задача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оспитывать интерес и любовь к народным играм, уважительное отношение к русским традициям. Поощрять проявление добрых отношений друг к другу, желание помочь попавшему в беду.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И ОБОРУДОВАНИЕ: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«Слово о валенках».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валенки с привязанной веревкой (удочка).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Платок для «Бабы Яги».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Декоративные валенки на руку, разноцветные и по-разному украшенные (парами).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с изображением валенок для превращения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русских народных игр, считалок.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FC20D8" w:rsidRDefault="00FC20D8" w:rsidP="00FC2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D5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ти вместе с воспитателем идут в спортивный зал. Воспитатель роняет бубен для создания шума. От шума просыпается домовой и выходит из-за печки.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а это что, я проспал, что ли?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ты кто?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домовёнок Кузька. Ой, беда. Проспал! Проспал! Какой месяц-то на дворе уже?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расскажите домовому, какое сейчас время года и какой месяц на дворе (дети отвечают: весна, март).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так мне ж рано еще просыпаться, рано вы меня разбудили! Мне еще можно о первого апреля спать! А вот первого апреля самое время мне просыпаться!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коль проснулся уже, поиграй тогда с ребятами в различные игры.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так зябко же на улице! У меня ноги замерзнут! Вот валенки надену и тогда можно и поиграть!</w:t>
      </w:r>
    </w:p>
    <w:p w:rsidR="00FC20D8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 весна же на дворе! Пора тебе, Кузька, в лапти переобуваться!</w:t>
      </w:r>
    </w:p>
    <w:p w:rsidR="00FC20D8" w:rsidRPr="00740D56" w:rsidRDefault="00FC20D8" w:rsidP="00FC2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вы?! Снег же еще лежит, ноги мои замерзнут! Пожалуй, валенки еще надену…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это Кузе так валенки нравятся? Ребята, а вы что знаете о валенках? Давайте попробуем узнать о них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. Хотите? Тогда рассаживайтесь </w:t>
      </w:r>
      <w:proofErr w:type="gramStart"/>
      <w:r>
        <w:rPr>
          <w:rFonts w:ascii="Times New Roman" w:hAnsi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sz w:val="28"/>
          <w:szCs w:val="28"/>
        </w:rPr>
        <w:t>, и внимательно слушайте (просмотр презентации).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езентации: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Валенки всегда были лучшей обувью для гуляний зимой – в них праздновали Масленицу, колядовали, водили хороводы, плясали.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[2] </w:t>
      </w:r>
      <w:r>
        <w:rPr>
          <w:rFonts w:ascii="Times New Roman" w:hAnsi="Times New Roman"/>
          <w:bCs/>
          <w:iCs/>
          <w:sz w:val="28"/>
          <w:szCs w:val="28"/>
        </w:rPr>
        <w:t xml:space="preserve">Раньше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иметь собственные валенки было мечтал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каждый молодой парень - ведь девушки больше заглядывались на того, кто в валенках: значит, он - богатый, серьёзный человек. Валенки берегли, передавали из поколения в поколение.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[3] </w:t>
      </w:r>
      <w:r>
        <w:rPr>
          <w:rFonts w:ascii="Times New Roman" w:hAnsi="Times New Roman"/>
          <w:bCs/>
          <w:iCs/>
          <w:sz w:val="28"/>
          <w:szCs w:val="28"/>
        </w:rPr>
        <w:t xml:space="preserve">Для русской зимы не придумали ничего более удобного и теплого, чем валенки. </w:t>
      </w:r>
      <w:r>
        <w:rPr>
          <w:rFonts w:ascii="Times New Roman" w:hAnsi="Times New Roman"/>
          <w:sz w:val="28"/>
          <w:szCs w:val="28"/>
        </w:rPr>
        <w:t xml:space="preserve">[4] </w:t>
      </w:r>
      <w:r>
        <w:rPr>
          <w:rFonts w:ascii="Times New Roman" w:hAnsi="Times New Roman"/>
          <w:bCs/>
          <w:iCs/>
          <w:sz w:val="28"/>
          <w:szCs w:val="28"/>
        </w:rPr>
        <w:t xml:space="preserve">А вы знаете, почему валенки называются валенками? (ответы детей). Их так назвали, потому что их изготавливают валянием. Отсюда и слово валенки.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 что означает слово валять? (бросать, мять, катать, давить, ворочать, волочить и т.д.)</w:t>
      </w:r>
      <w:proofErr w:type="gramEnd"/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[5] А вы знаете, как еще называли валенки на Руси? (Нет) </w:t>
      </w:r>
      <w:r>
        <w:rPr>
          <w:rFonts w:ascii="Times New Roman" w:hAnsi="Times New Roman"/>
          <w:bCs/>
          <w:iCs/>
          <w:sz w:val="28"/>
          <w:szCs w:val="28"/>
        </w:rPr>
        <w:t xml:space="preserve">В народе валенки называют по-разному: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валенцы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волнушечки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выходки, пимы,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самовалочки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катанки и чесанки.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[6] Русских солдат зимой обували только в валенки. Вы знаете, говорят, что валенки помогли фашистов победить. Как вы думаете почему?  Да, солдаты в них не мерзли и долго могли неподвижно прятаться в засаде, в окопах, дожидаясь наступления.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[7] А как вы думаете, из чего делают валенки? Из овечьей шерсти. А как валяют эту обувь, хотите узнать?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[8] </w:t>
      </w:r>
      <w:r>
        <w:rPr>
          <w:rFonts w:ascii="Times New Roman" w:hAnsi="Times New Roman"/>
          <w:bCs/>
          <w:iCs/>
          <w:sz w:val="28"/>
          <w:szCs w:val="28"/>
        </w:rPr>
        <w:t>После того как овечку остригли, шерсть моют и вычесывают, потом прогоняют через шерстобитную машину (что она делает?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Бьет шерсть) - в результате получается тонкое мягкое полотно.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[9]</w:t>
      </w:r>
      <w:r>
        <w:rPr>
          <w:rFonts w:ascii="Times New Roman" w:eastAsia="Times New Roman" w:hAnsi="Arial"/>
          <w:b/>
          <w:bCs/>
          <w:i/>
          <w:iCs/>
          <w:color w:val="0D0D0D"/>
          <w:sz w:val="48"/>
          <w:szCs w:val="4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Затем  словно из пластилина вылепляют форму валенка, и варят заготовку в кипящей воде, чтобы шерсть свалялась еще плотнее.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[10] </w:t>
      </w:r>
      <w:r>
        <w:rPr>
          <w:rFonts w:ascii="Times New Roman" w:hAnsi="Times New Roman"/>
          <w:bCs/>
          <w:iCs/>
          <w:sz w:val="28"/>
          <w:szCs w:val="28"/>
        </w:rPr>
        <w:t>Потом заготовку натягивают на колодку и старательно отбивают со всех сторон деревянной колотушкой, пока она не станет обычного для валенка размера.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[11] </w:t>
      </w:r>
      <w:r>
        <w:rPr>
          <w:rFonts w:ascii="Times New Roman" w:hAnsi="Times New Roman"/>
          <w:bCs/>
          <w:iCs/>
          <w:sz w:val="28"/>
          <w:szCs w:val="28"/>
        </w:rPr>
        <w:t xml:space="preserve">Когда валенок почти готов, его отправляют сушиться, и после сушки остается его только ПОБРИТЬ, чтобы он сделался гладким и блестящим. Делают это на вот такой машине. Так делают валенки сейчас на фабрике, а раньше, когда не было ни каких машин, все делали в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ручную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. Трудная работа у вальщика?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[12] А полезны ли валенки для здоровья? Какая от них польза? (ответы детей) Оказывается, носить валенки полезно </w:t>
      </w:r>
      <w:r>
        <w:rPr>
          <w:rFonts w:ascii="Times New Roman" w:hAnsi="Times New Roman"/>
          <w:bCs/>
          <w:iCs/>
          <w:sz w:val="28"/>
          <w:szCs w:val="28"/>
        </w:rPr>
        <w:t>благодаря овечьей шерсти. Она не только греет, но и лечит. Состригают ее с живых овец, и такая шерсть буквально "пропитана" лечебной энергией солнца.  Валенки хорошо пропускают воздух и одновременно согревают ноги, успокаивают своим теплом нервную систему и поднимают настроение даже в самые сильные морозы.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[13] П</w:t>
      </w:r>
      <w:r>
        <w:rPr>
          <w:rFonts w:ascii="Times New Roman" w:hAnsi="Times New Roman"/>
          <w:bCs/>
          <w:iCs/>
          <w:sz w:val="28"/>
          <w:szCs w:val="28"/>
        </w:rPr>
        <w:t>ринято считать, что п</w:t>
      </w:r>
      <w:r>
        <w:rPr>
          <w:rFonts w:ascii="Times New Roman" w:hAnsi="Times New Roman"/>
          <w:sz w:val="28"/>
          <w:szCs w:val="28"/>
        </w:rPr>
        <w:t>ервые валенки появились примерно 200 лет назад недалеко от</w:t>
      </w:r>
      <w:r>
        <w:rPr>
          <w:rFonts w:ascii="Times New Roman" w:hAnsi="Times New Roman"/>
          <w:bCs/>
          <w:iCs/>
          <w:sz w:val="28"/>
          <w:szCs w:val="28"/>
        </w:rPr>
        <w:t xml:space="preserve"> города Мышкина, расположенный в Ярославской губернии.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Сейчас в этом городе есть очень интересный музей «Русского валенка».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[14] </w:t>
      </w:r>
      <w:r>
        <w:rPr>
          <w:rFonts w:ascii="Times New Roman" w:hAnsi="Times New Roman"/>
          <w:bCs/>
          <w:iCs/>
          <w:sz w:val="28"/>
          <w:szCs w:val="28"/>
        </w:rPr>
        <w:t xml:space="preserve">В музее не все валенки на один цвет - здесь есть обувь самых разнообразных расцветок и фасонов.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Мышкинские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мастера и мастерицы украшают валенки мехом, вышивкой, стразами и даже рисуют узоры красками.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[15] </w:t>
      </w:r>
      <w:r>
        <w:rPr>
          <w:rFonts w:ascii="Times New Roman" w:hAnsi="Times New Roman"/>
          <w:bCs/>
          <w:iCs/>
          <w:sz w:val="28"/>
          <w:szCs w:val="28"/>
        </w:rPr>
        <w:t xml:space="preserve">В музее можно купить заготовку и самим сделать сувенирный валенок. Эти валенки делали посетители музея.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[16] А вы знаете, что </w:t>
      </w:r>
      <w:r>
        <w:rPr>
          <w:rFonts w:ascii="Times New Roman" w:hAnsi="Times New Roman"/>
          <w:bCs/>
          <w:iCs/>
          <w:sz w:val="28"/>
          <w:szCs w:val="28"/>
        </w:rPr>
        <w:t xml:space="preserve">уже несколько лет в городах России проходят соревнования по метанию валенок; а в российских деревнях валенки использовали в качестве подушки; а на Чукотке, где зимой очень холодно, валенки иногда использовали в качестве… почтовых ящиков. А еще из валенка можно смастерить самолетик, паровозик и копилку для денег!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[17] Оказывается, </w:t>
      </w:r>
      <w:r>
        <w:rPr>
          <w:rFonts w:ascii="Times New Roman" w:hAnsi="Times New Roman"/>
          <w:bCs/>
          <w:iCs/>
          <w:sz w:val="28"/>
          <w:szCs w:val="28"/>
        </w:rPr>
        <w:t>среди валенок есть свои рекордсмены. Самый большой валенок – 146-го размера. Кто мог бы их носить?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[18] В наше время </w:t>
      </w:r>
      <w:proofErr w:type="gramStart"/>
      <w:r>
        <w:rPr>
          <w:rFonts w:ascii="Times New Roman" w:hAnsi="Times New Roman"/>
          <w:sz w:val="28"/>
          <w:szCs w:val="28"/>
        </w:rPr>
        <w:t>становиться модным носить</w:t>
      </w:r>
      <w:proofErr w:type="gramEnd"/>
      <w:r>
        <w:rPr>
          <w:rFonts w:ascii="Times New Roman" w:hAnsi="Times New Roman"/>
          <w:sz w:val="28"/>
          <w:szCs w:val="28"/>
        </w:rPr>
        <w:t xml:space="preserve"> валенки. Современные модельеры придумывают различные украшения.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[19] А теперь полюбуйтесь!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теперь вы согласны с Кузей, что валенки удобная, тёплая, а теперь еще и модная, красивая обувь?! Да, ребята, действительно, Кузя прав!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на мешок домового: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Кузя, а что это у тебя за мешок такой?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Ооо</w:t>
      </w:r>
      <w:proofErr w:type="spellEnd"/>
      <w:r>
        <w:rPr>
          <w:rFonts w:ascii="Times New Roman" w:hAnsi="Times New Roman"/>
          <w:sz w:val="28"/>
          <w:szCs w:val="28"/>
        </w:rPr>
        <w:t>… это у меня мешочек непростой – волшебный. Там интересные вещи лежат для игр, для забав. Вы же звали меня с собой играть! Вот мой мешочек и пригодится!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Что же в мешочке лежит?  Маленький валеночек, к нему ещё и верёвка привязана? Как же с этим играть, в какую народную игру? Кажется, я придумала, давайте поиграем в </w:t>
      </w:r>
      <w:r>
        <w:rPr>
          <w:rFonts w:ascii="Times New Roman" w:hAnsi="Times New Roman"/>
          <w:b/>
          <w:sz w:val="28"/>
          <w:szCs w:val="28"/>
        </w:rPr>
        <w:t>игру «Удочка»,</w:t>
      </w:r>
      <w:r>
        <w:rPr>
          <w:rFonts w:ascii="Times New Roman" w:hAnsi="Times New Roman"/>
          <w:sz w:val="28"/>
          <w:szCs w:val="28"/>
        </w:rPr>
        <w:t xml:space="preserve"> только вместо удочки у нас будет валенок! Но для начала вспомним правила игры. «Удочку» можно высоко поднимать (нет), мы её крутим по полу. Пойманная рыбка садится на скамейку. Рыбака я выберу с помощью считалочки (Играют 2 раза).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Ребята, посмотрите платок лежит! Чей это платок, как вы думаете? Давайте с вами подразним Бабу Ягу и поиграем в </w:t>
      </w:r>
      <w:r>
        <w:rPr>
          <w:rFonts w:ascii="Times New Roman" w:hAnsi="Times New Roman"/>
          <w:b/>
          <w:sz w:val="28"/>
          <w:szCs w:val="28"/>
        </w:rPr>
        <w:t>игру «Баба-Яга».</w:t>
      </w:r>
      <w:r>
        <w:rPr>
          <w:rFonts w:ascii="Times New Roman" w:hAnsi="Times New Roman"/>
          <w:sz w:val="28"/>
          <w:szCs w:val="28"/>
        </w:rPr>
        <w:t xml:space="preserve"> Покажем ей, что мы ни капельки ее не боимся. 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«Баба-Яга» становится в дом и отворачивается от нас, а мы в это время идём к ней и говорим слова:</w:t>
      </w:r>
    </w:p>
    <w:p w:rsidR="00FC20D8" w:rsidRDefault="00FC20D8" w:rsidP="00FC20D8">
      <w:pPr>
        <w:spacing w:after="0"/>
        <w:ind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Баба-Яга, костяная нога</w:t>
      </w:r>
    </w:p>
    <w:p w:rsidR="00FC20D8" w:rsidRDefault="00FC20D8" w:rsidP="00FC20D8">
      <w:pPr>
        <w:spacing w:after="0"/>
        <w:ind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печки упала, ногу сломала,</w:t>
      </w:r>
    </w:p>
    <w:p w:rsidR="00FC20D8" w:rsidRDefault="00FC20D8" w:rsidP="00FC20D8">
      <w:pPr>
        <w:spacing w:after="0"/>
        <w:ind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Пошла Баба в огород,</w:t>
      </w:r>
    </w:p>
    <w:p w:rsidR="00FC20D8" w:rsidRDefault="00FC20D8" w:rsidP="00FC20D8">
      <w:pPr>
        <w:spacing w:after="0"/>
        <w:ind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Распугала весь народ!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дети разбегаются, а Баба-Яга их догоняет, пойманные садятся на скамейку.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Водящего мы выберем с помощью палочки: чья верхняя рука, тот и </w:t>
      </w:r>
      <w:proofErr w:type="spellStart"/>
      <w:r>
        <w:rPr>
          <w:rFonts w:ascii="Times New Roman" w:hAnsi="Times New Roman"/>
          <w:sz w:val="28"/>
          <w:szCs w:val="28"/>
        </w:rPr>
        <w:t>вадит</w:t>
      </w:r>
      <w:proofErr w:type="spellEnd"/>
      <w:r>
        <w:rPr>
          <w:rFonts w:ascii="Times New Roman" w:hAnsi="Times New Roman"/>
          <w:sz w:val="28"/>
          <w:szCs w:val="28"/>
        </w:rPr>
        <w:t>.  (Играют 2 раза).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 какие еще игры можно поиграть с платком? Я вспомнила с платком интересную </w:t>
      </w:r>
      <w:r>
        <w:rPr>
          <w:rFonts w:ascii="Times New Roman" w:hAnsi="Times New Roman"/>
          <w:b/>
          <w:sz w:val="28"/>
          <w:szCs w:val="28"/>
        </w:rPr>
        <w:t>игру «Яша»</w:t>
      </w:r>
      <w:r>
        <w:rPr>
          <w:rFonts w:ascii="Times New Roman" w:hAnsi="Times New Roman"/>
          <w:sz w:val="28"/>
          <w:szCs w:val="28"/>
        </w:rPr>
        <w:t>, давайте поиграем?!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Яша у нас стоит где (в центре круга с завязанными глазами), а мы идём по круги и говорим: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Сиди, сиди, Яша,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забава наша.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грызи орешки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своей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Яша изображает всё движениями, после это встаёт, игроки говорят: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руки положи, </w:t>
      </w:r>
    </w:p>
    <w:p w:rsidR="00FC20D8" w:rsidRDefault="00FC20D8" w:rsidP="00FC20D8">
      <w:pPr>
        <w:spacing w:after="0"/>
        <w:ind w:firstLine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правильно скажи.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кому Яша подойдет, должен угадать кто это. Если угадал, то Яшей становится этот ребёнок, а если нет, играем заново. А водящего выберем с помощью валенка – я отвернусь, а вы будете передавать маленький валеночек по кругу друг другу, я хлопну в ладоши,  и у кого валенок останется в руках, тот и </w:t>
      </w:r>
      <w:proofErr w:type="spellStart"/>
      <w:r>
        <w:rPr>
          <w:rFonts w:ascii="Times New Roman" w:hAnsi="Times New Roman"/>
          <w:sz w:val="28"/>
          <w:szCs w:val="28"/>
        </w:rPr>
        <w:t>вадит</w:t>
      </w:r>
      <w:proofErr w:type="spellEnd"/>
      <w:r>
        <w:rPr>
          <w:rFonts w:ascii="Times New Roman" w:hAnsi="Times New Roman"/>
          <w:sz w:val="28"/>
          <w:szCs w:val="28"/>
        </w:rPr>
        <w:t>. (Играют 3 раза).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в  мешочке у домового еще  что-то лежит. Что же в нем? Ой, ещё валенки, они разноцветные! И тут Баба Яга </w:t>
      </w:r>
      <w:proofErr w:type="gramStart"/>
      <w:r>
        <w:rPr>
          <w:rFonts w:ascii="Times New Roman" w:hAnsi="Times New Roman"/>
          <w:sz w:val="28"/>
          <w:szCs w:val="28"/>
        </w:rPr>
        <w:t>напакостила</w:t>
      </w:r>
      <w:proofErr w:type="gramEnd"/>
      <w:r>
        <w:rPr>
          <w:rFonts w:ascii="Times New Roman" w:hAnsi="Times New Roman"/>
          <w:sz w:val="28"/>
          <w:szCs w:val="28"/>
        </w:rPr>
        <w:t xml:space="preserve">, перепутала все валенки. Вытаскивайте по валенку. Вы </w:t>
      </w:r>
      <w:proofErr w:type="gramStart"/>
      <w:r>
        <w:rPr>
          <w:rFonts w:ascii="Times New Roman" w:hAnsi="Times New Roman"/>
          <w:sz w:val="28"/>
          <w:szCs w:val="28"/>
        </w:rPr>
        <w:t>будете ходить в любом направлении не наталкиваясь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на друга, а на слова «Скорей парой становитесь»,  должны найти пару вашему валеночку и стать вместе по кругу. Будьте внимательны, валенки могут быть одинакового цвета, но с разными рисунками!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по лесу гуляли,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 пару выбирали.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не ленитесь –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Скорей парой становитесь! (Проводится </w:t>
      </w:r>
      <w:r>
        <w:rPr>
          <w:rFonts w:ascii="Times New Roman" w:hAnsi="Times New Roman"/>
          <w:b/>
          <w:sz w:val="28"/>
          <w:szCs w:val="28"/>
        </w:rPr>
        <w:t>игра «Найди пару»</w:t>
      </w:r>
      <w:r>
        <w:rPr>
          <w:rFonts w:ascii="Times New Roman" w:hAnsi="Times New Roman"/>
          <w:sz w:val="28"/>
          <w:szCs w:val="28"/>
        </w:rPr>
        <w:t>).</w:t>
      </w:r>
    </w:p>
    <w:p w:rsidR="00FC20D8" w:rsidRDefault="00FC20D8" w:rsidP="00FC2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Как все пары хороши!</w:t>
      </w:r>
    </w:p>
    <w:p w:rsidR="00FC20D8" w:rsidRDefault="00FC20D8" w:rsidP="00FC20D8">
      <w:pPr>
        <w:spacing w:after="0"/>
        <w:ind w:left="180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попляшем от души!</w:t>
      </w:r>
    </w:p>
    <w:p w:rsidR="00FC20D8" w:rsidRDefault="00FC20D8" w:rsidP="00FC20D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(Танцуют русский народный </w:t>
      </w:r>
      <w:r>
        <w:rPr>
          <w:rFonts w:ascii="Times New Roman" w:hAnsi="Times New Roman"/>
          <w:b/>
          <w:sz w:val="28"/>
          <w:szCs w:val="28"/>
        </w:rPr>
        <w:t xml:space="preserve">танец «Валенки») </w:t>
      </w: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0D8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В какие народные игры мы сегодня играли? А что нового вы узнали о валенках? </w:t>
      </w:r>
    </w:p>
    <w:p w:rsidR="00FC20D8" w:rsidRPr="0095442B" w:rsidRDefault="00FC20D8" w:rsidP="00FC20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Спасибо тебе, </w:t>
      </w:r>
      <w:proofErr w:type="spellStart"/>
      <w:r>
        <w:rPr>
          <w:rFonts w:ascii="Times New Roman" w:hAnsi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/>
          <w:sz w:val="28"/>
          <w:szCs w:val="28"/>
        </w:rPr>
        <w:t>, что согласился с нами поиграть! Спасибо тебе за твой волшебный мешочек, он нам очень пригодился. А ребята наши тоже волшебники, они могут превратить простые валенки во что-то необычное. И за то, что ты с ними поиграл, развлекал их, они тебе сделают подарок – соберут альбом с рисунками, на которых будут изображены красиво украшенные валенки или предметы, в которые они смогут превратить обыкновенные валенки. Будешь в своей избушке сидеть вечерами и рассматривать этот альбом. Иди теперь досыпай свое время до апреля, валенки свои снимай! А мы с ребятами отправляемся совершать волшебное превращение валенок.</w:t>
      </w:r>
    </w:p>
    <w:p w:rsidR="00FC20D8" w:rsidRPr="006E6A09" w:rsidRDefault="00FC20D8" w:rsidP="00FC20D8">
      <w:pPr>
        <w:rPr>
          <w:rFonts w:ascii="Times New Roman" w:hAnsi="Times New Roman"/>
          <w:b/>
        </w:rPr>
      </w:pPr>
    </w:p>
    <w:p w:rsidR="00FC20D8" w:rsidRDefault="00FC20D8">
      <w:bookmarkStart w:id="0" w:name="_GoBack"/>
      <w:bookmarkEnd w:id="0"/>
    </w:p>
    <w:sectPr w:rsidR="00FC20D8" w:rsidSect="006E6A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D8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2024-04-07T14:14:00Z</dcterms:created>
  <dcterms:modified xsi:type="dcterms:W3CDTF">2024-04-07T14:15:00Z</dcterms:modified>
</cp:coreProperties>
</file>