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F" w:rsidRPr="002E0E3F" w:rsidRDefault="002E0E3F" w:rsidP="002E0E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2E0E3F">
        <w:rPr>
          <w:rFonts w:ascii="Times New Roman" w:hAnsi="Times New Roman"/>
          <w:b/>
          <w:sz w:val="28"/>
          <w:szCs w:val="28"/>
        </w:rPr>
        <w:t>МБДОУ  "Детский сад №67 "Виктория" города Смоленска</w:t>
      </w:r>
    </w:p>
    <w:p w:rsidR="002E0E3F" w:rsidRPr="002E0E3F" w:rsidRDefault="002E0E3F" w:rsidP="002E0E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E0E3F">
        <w:rPr>
          <w:rFonts w:ascii="Times New Roman" w:hAnsi="Times New Roman"/>
          <w:b/>
          <w:sz w:val="28"/>
          <w:szCs w:val="28"/>
        </w:rPr>
        <w:t>Комплексное занятие в подготовительной группе «Урок доброты»</w:t>
      </w:r>
    </w:p>
    <w:bookmarkEnd w:id="0"/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6326AF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26AF">
        <w:rPr>
          <w:rFonts w:ascii="Times New Roman" w:hAnsi="Times New Roman"/>
          <w:sz w:val="28"/>
          <w:szCs w:val="28"/>
        </w:rPr>
        <w:t>Углублять представления детей о доброте как о ценном, неотъемлемом</w:t>
      </w:r>
      <w:r>
        <w:rPr>
          <w:rFonts w:ascii="Times New Roman" w:hAnsi="Times New Roman"/>
          <w:sz w:val="28"/>
          <w:szCs w:val="28"/>
        </w:rPr>
        <w:t xml:space="preserve"> качестве человека;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побуждать к осмыслению общечеловеческих ценностей и осознанию внутренней позиции.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6326AF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326AF">
        <w:rPr>
          <w:rFonts w:ascii="Times New Roman" w:hAnsi="Times New Roman"/>
          <w:sz w:val="28"/>
          <w:szCs w:val="28"/>
        </w:rPr>
        <w:t>Зернышки</w:t>
      </w:r>
      <w:r>
        <w:rPr>
          <w:rFonts w:ascii="Times New Roman" w:hAnsi="Times New Roman"/>
          <w:sz w:val="28"/>
          <w:szCs w:val="28"/>
        </w:rPr>
        <w:t xml:space="preserve"> (семечки), комнатные растения, живой цветок, сломанная игрушка, порванная книга, грязная чашка, листок бумаги, фломастер, листочки в форме сердечка.</w:t>
      </w:r>
      <w:proofErr w:type="gramEnd"/>
    </w:p>
    <w:p w:rsidR="002E0E3F" w:rsidRDefault="002E0E3F" w:rsidP="002E0E3F">
      <w:pPr>
        <w:jc w:val="center"/>
        <w:rPr>
          <w:rFonts w:ascii="Times New Roman" w:hAnsi="Times New Roman"/>
          <w:b/>
          <w:sz w:val="28"/>
          <w:szCs w:val="28"/>
        </w:rPr>
      </w:pPr>
      <w:r w:rsidRPr="006326AF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p w:rsidR="002E0E3F" w:rsidRPr="004C6249" w:rsidRDefault="002E0E3F" w:rsidP="002E0E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 в кругу)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6326A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Доброе утро, ребята.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Придумано кем-то просто и мудро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встрече здороваться: «Доброе утро!»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«Доброе утро!» солнцу и птицам.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«Доброе утро!» улыбчивым лицам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становится добрым, доверчивым!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доброе утро длится до вечера.</w:t>
      </w:r>
    </w:p>
    <w:p w:rsidR="002E0E3F" w:rsidRPr="004C6249" w:rsidRDefault="002E0E3F" w:rsidP="002E0E3F">
      <w:pPr>
        <w:rPr>
          <w:rFonts w:ascii="Times New Roman" w:hAnsi="Times New Roman"/>
          <w:b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Словесная игра «В нашей группе все друзья»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Как дружно вы здороваетесь!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Вы, наверное, так же дружно играете?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И так же дружно отгадываете загадки?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И даже дружно поете и танцуете? (Заговорщически).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А скажите, вы так же дружно и шалите?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догадалась! Вы у меня</w:t>
      </w:r>
      <w:r w:rsidRPr="00C4485A">
        <w:rPr>
          <w:rFonts w:ascii="Times New Roman" w:hAnsi="Times New Roman"/>
          <w:sz w:val="28"/>
          <w:szCs w:val="28"/>
        </w:rPr>
        <w:t xml:space="preserve"> все друзья?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Ну, сейчас мы это проверим.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А ну-ка все дружно повторяйте за мной.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нашей группе </w:t>
      </w:r>
      <w:r w:rsidRPr="00C4485A">
        <w:rPr>
          <w:rFonts w:ascii="Times New Roman" w:hAnsi="Times New Roman"/>
          <w:sz w:val="28"/>
          <w:szCs w:val="28"/>
        </w:rPr>
        <w:t>все друзья!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Да-Да-Да!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(дети хлопают в ладоши — 1-2-3, 1-2-3).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Да-да-да! (1-2-3, 1-2-3).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Здравствуй друг, который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(Повернулись вправо, поклон головой).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Здравствуй друг, который слева!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(Повернулись влево, поклон головой).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нашей группе</w:t>
      </w:r>
      <w:r w:rsidRPr="00C4485A">
        <w:rPr>
          <w:rFonts w:ascii="Times New Roman" w:hAnsi="Times New Roman"/>
          <w:sz w:val="28"/>
          <w:szCs w:val="28"/>
        </w:rPr>
        <w:t xml:space="preserve"> все друзья —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Руку дай, тому,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Руку дай, тому,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нашей группе </w:t>
      </w:r>
      <w:r w:rsidRPr="00C4485A">
        <w:rPr>
          <w:rFonts w:ascii="Times New Roman" w:hAnsi="Times New Roman"/>
          <w:sz w:val="28"/>
          <w:szCs w:val="28"/>
        </w:rPr>
        <w:t>все друзья —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Улыбнись, тому,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Улыбнись, тому,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нашей группе </w:t>
      </w:r>
      <w:r w:rsidRPr="00C4485A">
        <w:rPr>
          <w:rFonts w:ascii="Times New Roman" w:hAnsi="Times New Roman"/>
          <w:sz w:val="28"/>
          <w:szCs w:val="28"/>
        </w:rPr>
        <w:t xml:space="preserve">все друзья —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Напугай, того, кто справа!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lastRenderedPageBreak/>
        <w:t>Напугай, того,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— одна семья.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нашей группе</w:t>
      </w:r>
      <w:r w:rsidRPr="00C4485A">
        <w:rPr>
          <w:rFonts w:ascii="Times New Roman" w:hAnsi="Times New Roman"/>
          <w:sz w:val="28"/>
          <w:szCs w:val="28"/>
        </w:rPr>
        <w:t xml:space="preserve"> все друзья —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Потолкай, того,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Потолкай, того,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нашей группе</w:t>
      </w:r>
      <w:r w:rsidRPr="00C4485A">
        <w:rPr>
          <w:rFonts w:ascii="Times New Roman" w:hAnsi="Times New Roman"/>
          <w:sz w:val="28"/>
          <w:szCs w:val="28"/>
        </w:rPr>
        <w:t xml:space="preserve"> все друзья —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Пожалей, того,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Пожалей, того,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нашей группе </w:t>
      </w:r>
      <w:r w:rsidRPr="00C4485A">
        <w:rPr>
          <w:rFonts w:ascii="Times New Roman" w:hAnsi="Times New Roman"/>
          <w:sz w:val="28"/>
          <w:szCs w:val="28"/>
        </w:rPr>
        <w:t xml:space="preserve">все друзья —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ты,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Обними, того,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Обними, того, кто слева!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нашей группе </w:t>
      </w:r>
      <w:r w:rsidRPr="00C4485A">
        <w:rPr>
          <w:rFonts w:ascii="Times New Roman" w:hAnsi="Times New Roman"/>
          <w:sz w:val="28"/>
          <w:szCs w:val="28"/>
        </w:rPr>
        <w:t>все друзья —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Вы и мы, и ты и я!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Поцелуй, того, кто справа!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Поцелуй, того, кто слева!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Мы — одна семья!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сидят полукругом на стульчиках)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249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я хочу с вами поговорить о доброте. Удивительное, волшебное слово! А как вы понимаете, что такое доброта? (Ответы) Давайте хором повторим и внимательно вслушаемся в это слово – доброта. В давние </w:t>
      </w:r>
      <w:r>
        <w:rPr>
          <w:rFonts w:ascii="Times New Roman" w:hAnsi="Times New Roman"/>
          <w:sz w:val="28"/>
          <w:szCs w:val="28"/>
        </w:rPr>
        <w:lastRenderedPageBreak/>
        <w:t xml:space="preserve">времена, как рассказывают книги, это слово произносили мягко – </w:t>
      </w:r>
      <w:proofErr w:type="spellStart"/>
      <w:r>
        <w:rPr>
          <w:rFonts w:ascii="Times New Roman" w:hAnsi="Times New Roman"/>
          <w:sz w:val="28"/>
          <w:szCs w:val="28"/>
        </w:rPr>
        <w:t>добротя</w:t>
      </w:r>
      <w:proofErr w:type="spellEnd"/>
      <w:r>
        <w:rPr>
          <w:rFonts w:ascii="Times New Roman" w:hAnsi="Times New Roman"/>
          <w:sz w:val="28"/>
          <w:szCs w:val="28"/>
        </w:rPr>
        <w:t>. Добро тебе, добро от тебя. Как это верно!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Подумайте и скажите, о ком или о чем можно сказать «добрый»?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 человеке, поступке, дне, вечере, пути.) – предполагаемые ответы.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249">
        <w:rPr>
          <w:rFonts w:ascii="Times New Roman" w:hAnsi="Times New Roman"/>
          <w:sz w:val="28"/>
          <w:szCs w:val="28"/>
        </w:rPr>
        <w:t>Добрый человек</w:t>
      </w:r>
      <w:proofErr w:type="gramStart"/>
      <w:r w:rsidRPr="004C624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добрый, значит, он еще какой?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(Внимательный, заботливый, щедрый, добродушный, отзывчивый, нежадный…)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если человек недобрый, он какой?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(Злой, жадный, грубый, равнодушный, нетерпимый…)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вы думаете, потрогать доброту можно? Есть ли у нее запах, вкус? Быть может, ее нетрудно увидеть? А в чем ее можно увидеть?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поступках, действиях, чувствах человека…)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Вспомните, пожалуйста, свои добрые поступки и расскажите нам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ать детям высказаться). Легко ли быть добрым?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Сережа прочтет нам стихотворение И. </w:t>
      </w:r>
      <w:proofErr w:type="spellStart"/>
      <w:r>
        <w:rPr>
          <w:rFonts w:ascii="Times New Roman" w:hAnsi="Times New Roman"/>
          <w:sz w:val="28"/>
          <w:szCs w:val="28"/>
        </w:rPr>
        <w:t>Тулуповой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«Доброта», и с помощью стихов мы узнаем его мнение.</w:t>
      </w:r>
    </w:p>
    <w:p w:rsidR="002E0E3F" w:rsidRDefault="002E0E3F" w:rsidP="002E0E3F">
      <w:pPr>
        <w:rPr>
          <w:rFonts w:ascii="Times New Roman" w:hAnsi="Times New Roman"/>
          <w:b/>
          <w:sz w:val="28"/>
          <w:szCs w:val="28"/>
        </w:rPr>
      </w:pPr>
      <w:r w:rsidRPr="005A47F6">
        <w:rPr>
          <w:rFonts w:ascii="Times New Roman" w:hAnsi="Times New Roman"/>
          <w:b/>
          <w:sz w:val="28"/>
          <w:szCs w:val="28"/>
        </w:rPr>
        <w:t>Ребенок.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5A47F6">
        <w:rPr>
          <w:rFonts w:ascii="Times New Roman" w:hAnsi="Times New Roman"/>
          <w:sz w:val="28"/>
          <w:szCs w:val="28"/>
        </w:rPr>
        <w:t xml:space="preserve">Добрым быть совсем, совсем непросто, 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зависит доброта от роста,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зависит доброта от цвета.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не пряник, не конфета.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с годами не стареет,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Доброта от холода согреет,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только добрым быть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беде друг друга не забыть.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доброта, как солнце, светит,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Радуются взрослые и дети.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Прекрасное стихотворение. Саша нам расскажет, как проявляется это удивительное качество в другом стихотворении</w:t>
      </w:r>
    </w:p>
    <w:p w:rsidR="002E0E3F" w:rsidRDefault="002E0E3F" w:rsidP="002E0E3F">
      <w:pPr>
        <w:rPr>
          <w:rFonts w:ascii="Times New Roman" w:hAnsi="Times New Roman"/>
          <w:b/>
          <w:sz w:val="28"/>
          <w:szCs w:val="28"/>
        </w:rPr>
      </w:pPr>
      <w:r w:rsidRPr="009572D1">
        <w:rPr>
          <w:rFonts w:ascii="Times New Roman" w:hAnsi="Times New Roman"/>
          <w:b/>
          <w:sz w:val="28"/>
          <w:szCs w:val="28"/>
        </w:rPr>
        <w:t>Ребенок.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слабым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помогать готов,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вдруг в беду,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приветлив и здоров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правду говорю.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жадничаю никогда,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Жалею я других.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всем прощу всегда-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Забуду я о них.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улыбкой я всегда дружу,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гостям я рад.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дружбой верной дорожу,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всех ребят.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Теперь немного поиграем. Поменяйтесь местами те, кто всегда приходит на помощь; заботится о близких и родных; равнодушен и безразличен к окружающим; всегда со всеми делится; обижает ребят, грубит маме, бабушке; всегда веселый и радостный; считает себя добрым.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Когда человек совершает добрые дела, поступки, какое лицо бывает у него в эту минуту? Опишите!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(Незлое, приятное, мягкое, с добрыми глазами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улыбкой, с теплым взглядом…)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Сейчас, сию минуту сможете друг другу подарить добро? Как это сделать?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(Улыбнуться, посмотреть друг на друга ласковым взглядом, взяться за руки, признаться в хорошем настроении…)</w:t>
      </w:r>
    </w:p>
    <w:p w:rsidR="002E0E3F" w:rsidRDefault="002E0E3F" w:rsidP="002E0E3F">
      <w:pPr>
        <w:rPr>
          <w:rFonts w:ascii="Times New Roman" w:hAnsi="Times New Roman"/>
          <w:b/>
          <w:sz w:val="28"/>
          <w:szCs w:val="28"/>
        </w:rPr>
      </w:pPr>
      <w:r w:rsidRPr="003D178D">
        <w:rPr>
          <w:rFonts w:ascii="Times New Roman" w:hAnsi="Times New Roman"/>
          <w:b/>
          <w:sz w:val="28"/>
          <w:szCs w:val="28"/>
        </w:rPr>
        <w:t>Игра «Волшебный стул»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B3592A">
        <w:rPr>
          <w:rFonts w:ascii="Times New Roman" w:hAnsi="Times New Roman"/>
          <w:sz w:val="28"/>
          <w:szCs w:val="28"/>
        </w:rPr>
        <w:lastRenderedPageBreak/>
        <w:t>Давайте совершим еще доброе дело.</w:t>
      </w:r>
      <w:r>
        <w:rPr>
          <w:rFonts w:ascii="Times New Roman" w:hAnsi="Times New Roman"/>
          <w:sz w:val="28"/>
          <w:szCs w:val="28"/>
        </w:rPr>
        <w:t xml:space="preserve"> Я предлагаю вам поиграть в игру «Волшебный стул».</w:t>
      </w:r>
    </w:p>
    <w:p w:rsidR="002E0E3F" w:rsidRPr="00B3592A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кругу, педагог в центре круга ставит стул и говорит: «Сейчас я прикоснусь своей волшебной палочкой к этому стулу, и он вмиг станет волшебным. А волшебство его заключается в том, что если кто-то сядет на этот стул, окружающие люди сразу начинают об этом человеке (ребенке) говорить только хорошие слова». Затем «волшебная» палочка передается ребенку, который стоит справа от педагога, и тот продолжает говорить добрые слова о сидящем на стуле воспитаннике.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Посмотрите, пожалуйста, ребята, видите, как много на столе разных предметов: зернышки, комнатные растения, порванные книги, цветы, чистые листки бумаги, фломастеры. </w:t>
      </w:r>
      <w:proofErr w:type="gramEnd"/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Посмотрите на эти предметы. С их помощью можно совершить добрый поступок. Скажите какой?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Зернышками накормить птиц, цветок подарить, игрушку отремонтировать, книгу подклеить, грязную чашку вымыть, на листке бумаги нарисовать что-то приятное и подарить близкому человеку, платье подарить малышке или сестренке).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а у меня есть такие красивые сердечки. Как же с их помощью можно совершить добрый поступок.</w:t>
      </w:r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(А давайте на этих сердечках для своих друзей, можно для своих родителей нарисуем или напишем, мы же уже умеем печатать, что-то приятное, пусть они порадуются, ведь так прекрасно совершать добрые поступки.</w:t>
      </w:r>
      <w:proofErr w:type="gramEnd"/>
    </w:p>
    <w:p w:rsidR="002E0E3F" w:rsidRDefault="002E0E3F" w:rsidP="002E0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Под музыкальное сопровождение доброй красивой песни «Если добрый ты» дети выполняют работу и дарят свои сердечки).</w:t>
      </w:r>
    </w:p>
    <w:p w:rsidR="002E0E3F" w:rsidRPr="00125C8F" w:rsidRDefault="002E0E3F" w:rsidP="002E0E3F">
      <w:pPr>
        <w:rPr>
          <w:rFonts w:ascii="Times New Roman" w:hAnsi="Times New Roman"/>
          <w:sz w:val="28"/>
          <w:szCs w:val="28"/>
        </w:rPr>
      </w:pPr>
      <w:r w:rsidRPr="004C624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Молодцы! Доброта – это важное человеческое качество. 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Доброта – вещь удивительная.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>Быть легче добрым или злым?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Наверно, легче злым.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lastRenderedPageBreak/>
        <w:t xml:space="preserve"> Быть добрым – значит отдавать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Тепло свое другим.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Быть добрым – значит понимать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И близких и чужих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И радости порой не знать,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Заботясь о других.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Конечно, доброму трудней,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И все же посмотри: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Как много у него друзей!</w:t>
      </w:r>
    </w:p>
    <w:p w:rsidR="002E0E3F" w:rsidRPr="00C4485A" w:rsidRDefault="002E0E3F" w:rsidP="002E0E3F">
      <w:pPr>
        <w:rPr>
          <w:rFonts w:ascii="Times New Roman" w:hAnsi="Times New Roman"/>
          <w:sz w:val="28"/>
          <w:szCs w:val="28"/>
        </w:rPr>
      </w:pPr>
      <w:r w:rsidRPr="00C4485A">
        <w:rPr>
          <w:rFonts w:ascii="Times New Roman" w:hAnsi="Times New Roman"/>
          <w:sz w:val="28"/>
          <w:szCs w:val="28"/>
        </w:rPr>
        <w:t xml:space="preserve"> А злой всегда – один…</w:t>
      </w:r>
    </w:p>
    <w:p w:rsidR="002E0E3F" w:rsidRDefault="002E0E3F" w:rsidP="002E0E3F"/>
    <w:p w:rsidR="002E0E3F" w:rsidRDefault="002E0E3F" w:rsidP="002E0E3F"/>
    <w:p w:rsidR="002E0E3F" w:rsidRDefault="002E0E3F"/>
    <w:sectPr w:rsidR="002E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F"/>
    <w:rsid w:val="002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E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2024-04-07T14:16:00Z</dcterms:created>
  <dcterms:modified xsi:type="dcterms:W3CDTF">2024-04-07T14:17:00Z</dcterms:modified>
</cp:coreProperties>
</file>